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F6C" w:rsidRDefault="00677F6C" w:rsidP="00677F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 w:rsidR="007363F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телендә </w:t>
      </w:r>
      <w:r w:rsidR="00D83C8D">
        <w:rPr>
          <w:rFonts w:ascii="Times New Roman" w:hAnsi="Times New Roman" w:cs="Times New Roman"/>
          <w:b/>
          <w:sz w:val="28"/>
          <w:szCs w:val="28"/>
          <w:lang w:val="tt-RU"/>
        </w:rPr>
        <w:t>гомуми белем бирү оешмалары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укучылар</w:t>
      </w:r>
      <w:r w:rsidR="007363FB"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өчен татар әдәбиятыннан олимпиада сораулары</w:t>
      </w:r>
      <w:r w:rsidR="003C0F5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на </w:t>
      </w:r>
      <w:bookmarkStart w:id="0" w:name="_GoBack"/>
      <w:r w:rsidR="003C0F51" w:rsidRPr="00B42982">
        <w:rPr>
          <w:rFonts w:ascii="Times New Roman" w:hAnsi="Times New Roman"/>
          <w:b/>
          <w:i/>
          <w:sz w:val="28"/>
          <w:szCs w:val="28"/>
          <w:lang w:val="tt-RU"/>
        </w:rPr>
        <w:t>якынча җаваплар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bookmarkEnd w:id="0"/>
    </w:p>
    <w:p w:rsidR="00677F6C" w:rsidRDefault="00677F6C" w:rsidP="00677F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(мәктәп туры, 202</w:t>
      </w:r>
      <w:r w:rsidR="007363FB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-202</w:t>
      </w:r>
      <w:r w:rsidR="007363FB"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 10 нчы сыйныф</w:t>
      </w:r>
    </w:p>
    <w:p w:rsidR="00677F6C" w:rsidRDefault="00677F6C" w:rsidP="00677F6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677F6C" w:rsidRDefault="003C0F51" w:rsidP="00677F6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677F6C" w:rsidRDefault="00677F6C" w:rsidP="00677F6C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                    Максималь балл – </w:t>
      </w:r>
      <w:r w:rsidR="00E24FF3">
        <w:rPr>
          <w:rFonts w:ascii="Times New Roman" w:hAnsi="Times New Roman"/>
          <w:b/>
          <w:sz w:val="28"/>
          <w:szCs w:val="28"/>
          <w:lang w:val="tt-RU"/>
        </w:rPr>
        <w:t>4</w:t>
      </w:r>
      <w:r w:rsidR="003C0F51">
        <w:rPr>
          <w:rFonts w:ascii="Times New Roman" w:hAnsi="Times New Roman"/>
          <w:b/>
          <w:sz w:val="28"/>
          <w:szCs w:val="28"/>
          <w:lang w:val="tt-RU"/>
        </w:rPr>
        <w:t>5.</w:t>
      </w:r>
    </w:p>
    <w:p w:rsidR="00B93E60" w:rsidRDefault="003C0F51" w:rsidP="00B93E60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677F6C" w:rsidRDefault="00677F6C" w:rsidP="00677F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77F6C" w:rsidRDefault="00677F6C" w:rsidP="00677F6C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Теоретик бирем   (10 балл).</w:t>
      </w:r>
    </w:p>
    <w:p w:rsidR="00677F6C" w:rsidRDefault="00677F6C" w:rsidP="00677F6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77F6C" w:rsidRDefault="00677F6C" w:rsidP="00677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 xml:space="preserve">Реалистик иҗат юнәлеше һәм аңа хас төп үзенчәлекләрне  ачыклап яз. </w:t>
      </w:r>
      <w:r w:rsidR="00B93E60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B93E60" w:rsidRPr="00B93E60">
        <w:rPr>
          <w:rFonts w:ascii="Times New Roman" w:hAnsi="Times New Roman" w:cs="Times New Roman"/>
          <w:b/>
          <w:i/>
          <w:sz w:val="28"/>
          <w:szCs w:val="28"/>
          <w:lang w:val="tt-RU"/>
        </w:rPr>
        <w:t>Дәреслек 7 бит</w:t>
      </w:r>
      <w:r w:rsidR="00B93E60">
        <w:rPr>
          <w:rFonts w:ascii="Times New Roman" w:hAnsi="Times New Roman" w:cs="Times New Roman"/>
          <w:sz w:val="28"/>
          <w:szCs w:val="28"/>
          <w:lang w:val="tt-RU"/>
        </w:rPr>
        <w:t>.)</w:t>
      </w:r>
      <w:r>
        <w:rPr>
          <w:rFonts w:ascii="Times New Roman" w:hAnsi="Times New Roman" w:cs="Times New Roman"/>
          <w:sz w:val="28"/>
          <w:szCs w:val="28"/>
          <w:lang w:val="tt-RU"/>
        </w:rPr>
        <w:t>(10 балл)</w:t>
      </w:r>
    </w:p>
    <w:p w:rsidR="00677F6C" w:rsidRDefault="00677F6C" w:rsidP="00677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77F6C" w:rsidRDefault="00677F6C" w:rsidP="00677F6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Әдәби </w:t>
      </w:r>
      <w:r w:rsidR="00C67A69">
        <w:rPr>
          <w:rFonts w:ascii="Times New Roman" w:hAnsi="Times New Roman" w:cs="Times New Roman"/>
          <w:b/>
          <w:sz w:val="28"/>
          <w:szCs w:val="28"/>
          <w:lang w:val="tt-RU"/>
        </w:rPr>
        <w:t>иҗатка караган биремнәр</w:t>
      </w:r>
      <w:r w:rsidR="00E24FF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(25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балл).</w:t>
      </w:r>
    </w:p>
    <w:p w:rsidR="00677F6C" w:rsidRDefault="00677F6C" w:rsidP="00677F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77F6C" w:rsidRDefault="00677F6C" w:rsidP="00677F6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>Кол Гали</w:t>
      </w:r>
      <w:r w:rsidR="00011F08">
        <w:rPr>
          <w:rFonts w:ascii="Times New Roman" w:hAnsi="Times New Roman" w:cs="Times New Roman"/>
          <w:sz w:val="28"/>
          <w:szCs w:val="28"/>
          <w:lang w:val="tt-RU"/>
        </w:rPr>
        <w:t xml:space="preserve"> иҗаты әдәбиятның кайсы чорына карый</w:t>
      </w:r>
      <w:r>
        <w:rPr>
          <w:rFonts w:ascii="Times New Roman" w:hAnsi="Times New Roman" w:cs="Times New Roman"/>
          <w:sz w:val="28"/>
          <w:szCs w:val="28"/>
          <w:lang w:val="tt-RU"/>
        </w:rPr>
        <w:t>?</w:t>
      </w:r>
      <w:r w:rsidR="002225A9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2225A9" w:rsidRPr="00092DFE">
        <w:rPr>
          <w:rFonts w:ascii="Times New Roman" w:hAnsi="Times New Roman" w:cs="Times New Roman"/>
          <w:b/>
          <w:i/>
          <w:sz w:val="28"/>
          <w:szCs w:val="28"/>
          <w:lang w:val="tt-RU"/>
        </w:rPr>
        <w:t>Болгар чоры</w:t>
      </w:r>
      <w:r w:rsidR="00B93E60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2225A9">
        <w:rPr>
          <w:rFonts w:ascii="Times New Roman" w:hAnsi="Times New Roman" w:cs="Times New Roman"/>
          <w:sz w:val="28"/>
          <w:szCs w:val="28"/>
          <w:lang w:val="tt-RU"/>
        </w:rPr>
        <w:t>)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>Син ул иҗат иткән нинди әсәрне беләсең?</w:t>
      </w:r>
      <w:r w:rsidR="002225A9">
        <w:rPr>
          <w:rFonts w:ascii="Times New Roman" w:hAnsi="Times New Roman" w:cs="Times New Roman"/>
          <w:sz w:val="28"/>
          <w:szCs w:val="28"/>
          <w:lang w:val="tt-RU"/>
        </w:rPr>
        <w:t xml:space="preserve"> («</w:t>
      </w:r>
      <w:r w:rsidR="002225A9" w:rsidRPr="00092DFE">
        <w:rPr>
          <w:rFonts w:ascii="Times New Roman" w:hAnsi="Times New Roman" w:cs="Times New Roman"/>
          <w:b/>
          <w:i/>
          <w:sz w:val="28"/>
          <w:szCs w:val="28"/>
          <w:lang w:val="tt-RU"/>
        </w:rPr>
        <w:t>Кыйссаи Йосыф</w:t>
      </w:r>
      <w:r w:rsidR="002225A9">
        <w:rPr>
          <w:rFonts w:ascii="Times New Roman" w:hAnsi="Times New Roman" w:cs="Times New Roman"/>
          <w:sz w:val="28"/>
          <w:szCs w:val="28"/>
          <w:lang w:val="tt-RU"/>
        </w:rPr>
        <w:t>»)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>4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балл).</w:t>
      </w:r>
    </w:p>
    <w:p w:rsidR="00677F6C" w:rsidRDefault="00677F6C" w:rsidP="001F6F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>Кол Гали иҗат иткән әсәр нинди жанрга карый?</w:t>
      </w:r>
      <w:r w:rsidR="00092DFE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092DFE" w:rsidRPr="00092DFE">
        <w:rPr>
          <w:rFonts w:ascii="Times New Roman" w:hAnsi="Times New Roman" w:cs="Times New Roman"/>
          <w:b/>
          <w:i/>
          <w:sz w:val="28"/>
          <w:szCs w:val="28"/>
          <w:lang w:val="tt-RU"/>
        </w:rPr>
        <w:t>Л</w:t>
      </w:r>
      <w:r w:rsidR="002225A9" w:rsidRPr="00092DFE">
        <w:rPr>
          <w:rFonts w:ascii="Times New Roman" w:hAnsi="Times New Roman" w:cs="Times New Roman"/>
          <w:b/>
          <w:i/>
          <w:sz w:val="28"/>
          <w:szCs w:val="28"/>
          <w:lang w:val="tt-RU"/>
        </w:rPr>
        <w:t>ирик поэма яки дастан</w:t>
      </w:r>
      <w:r w:rsidR="002225A9">
        <w:rPr>
          <w:rFonts w:ascii="Times New Roman" w:hAnsi="Times New Roman" w:cs="Times New Roman"/>
          <w:sz w:val="28"/>
          <w:szCs w:val="28"/>
          <w:lang w:val="tt-RU"/>
        </w:rPr>
        <w:t>)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балл).</w:t>
      </w:r>
    </w:p>
    <w:p w:rsidR="00677F6C" w:rsidRDefault="00677F6C" w:rsidP="00677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>.Бу әсәрнең төп герое кем?</w:t>
      </w:r>
      <w:r w:rsidR="002225A9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2225A9" w:rsidRPr="00092DFE">
        <w:rPr>
          <w:rFonts w:ascii="Times New Roman" w:hAnsi="Times New Roman" w:cs="Times New Roman"/>
          <w:b/>
          <w:i/>
          <w:sz w:val="28"/>
          <w:szCs w:val="28"/>
          <w:lang w:val="tt-RU"/>
        </w:rPr>
        <w:t>Йосыф</w:t>
      </w:r>
      <w:r w:rsidR="002225A9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 xml:space="preserve"> Аңа характеристика бир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балл).</w:t>
      </w:r>
    </w:p>
    <w:p w:rsidR="00677F6C" w:rsidRDefault="00677F6C" w:rsidP="00677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>Кол Гали үз иҗатында нинди фикерләр үткәрә?</w:t>
      </w:r>
      <w:r w:rsidR="002225A9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2225A9" w:rsidRPr="006904B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Кеше </w:t>
      </w:r>
      <w:r w:rsidR="002225A9" w:rsidRPr="006904B6">
        <w:rPr>
          <w:rFonts w:ascii="Times New Roman" w:hAnsi="Times New Roman"/>
          <w:b/>
          <w:sz w:val="28"/>
          <w:szCs w:val="28"/>
          <w:lang w:val="tt-RU"/>
        </w:rPr>
        <w:t>–</w:t>
      </w:r>
      <w:r w:rsidR="002225A9" w:rsidRPr="006904B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иң бөек зат. </w:t>
      </w:r>
      <w:r w:rsidR="00092DFE" w:rsidRPr="006904B6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2225A9" w:rsidRPr="006904B6">
        <w:rPr>
          <w:rFonts w:ascii="Times New Roman" w:hAnsi="Times New Roman" w:cs="Times New Roman"/>
          <w:b/>
          <w:sz w:val="28"/>
          <w:szCs w:val="28"/>
          <w:lang w:val="tt-RU"/>
        </w:rPr>
        <w:t>Һәр гамәле өчен кеше үзе җавап тота. Сабырлык, гыйлем, кичерә  белү</w:t>
      </w:r>
      <w:r w:rsidR="00092DFE" w:rsidRPr="006904B6">
        <w:rPr>
          <w:rFonts w:ascii="Times New Roman" w:hAnsi="Times New Roman" w:cs="Times New Roman"/>
          <w:b/>
          <w:sz w:val="28"/>
          <w:szCs w:val="28"/>
          <w:lang w:val="tt-RU"/>
        </w:rPr>
        <w:t xml:space="preserve">, татулык, шәфкатьлелек </w:t>
      </w:r>
      <w:r w:rsidR="002225A9" w:rsidRPr="006904B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һ.б </w:t>
      </w:r>
      <w:r w:rsidR="00092DFE" w:rsidRPr="006904B6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сыйфатлар </w:t>
      </w:r>
      <w:r w:rsidR="002225A9" w:rsidRPr="006904B6">
        <w:rPr>
          <w:rFonts w:ascii="Times New Roman" w:hAnsi="Times New Roman" w:cs="Times New Roman"/>
          <w:b/>
          <w:sz w:val="28"/>
          <w:szCs w:val="28"/>
          <w:lang w:val="tt-RU"/>
        </w:rPr>
        <w:t>кешене бизи.</w:t>
      </w:r>
      <w:r w:rsidR="00B93E6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092DFE" w:rsidRPr="006904B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Начар гамәлләр кире кагыла, </w:t>
      </w:r>
      <w:r w:rsidR="006904B6" w:rsidRPr="006904B6">
        <w:rPr>
          <w:rFonts w:ascii="Times New Roman" w:hAnsi="Times New Roman" w:cs="Times New Roman"/>
          <w:b/>
          <w:sz w:val="28"/>
          <w:szCs w:val="28"/>
          <w:lang w:val="tt-RU"/>
        </w:rPr>
        <w:t>Ислам кануннары өстен куела.</w:t>
      </w:r>
      <w:r w:rsidR="002225A9" w:rsidRPr="00092DFE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092DFE">
        <w:rPr>
          <w:rFonts w:ascii="Times New Roman" w:hAnsi="Times New Roman" w:cs="Times New Roman"/>
          <w:i/>
          <w:sz w:val="28"/>
          <w:szCs w:val="28"/>
          <w:lang w:val="tt-RU"/>
        </w:rPr>
        <w:t>)</w:t>
      </w:r>
      <w:r w:rsidR="002225A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7363FB">
        <w:rPr>
          <w:rFonts w:ascii="Times New Roman" w:hAnsi="Times New Roman" w:cs="Times New Roman"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балл).</w:t>
      </w:r>
    </w:p>
    <w:p w:rsidR="00677F6C" w:rsidRDefault="00677F6C" w:rsidP="00677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E24FF3">
        <w:rPr>
          <w:rFonts w:ascii="Times New Roman" w:hAnsi="Times New Roman" w:cs="Times New Roman"/>
          <w:sz w:val="28"/>
          <w:szCs w:val="28"/>
          <w:lang w:val="tt-RU"/>
        </w:rPr>
        <w:t>Әсәрнең Коръән фәлсәфәсе белән бәйләнешенең сәбәпләрен аңлатып</w:t>
      </w:r>
      <w:r w:rsidR="005E7804">
        <w:rPr>
          <w:rFonts w:ascii="Times New Roman" w:hAnsi="Times New Roman" w:cs="Times New Roman"/>
          <w:sz w:val="28"/>
          <w:szCs w:val="28"/>
          <w:lang w:val="tt-RU"/>
        </w:rPr>
        <w:t xml:space="preserve"> яз</w:t>
      </w:r>
      <w:r w:rsidR="00E24FF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904B6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6904B6" w:rsidRPr="006904B6">
        <w:rPr>
          <w:rFonts w:ascii="Times New Roman" w:hAnsi="Times New Roman" w:cs="Times New Roman"/>
          <w:b/>
          <w:i/>
          <w:sz w:val="28"/>
          <w:szCs w:val="28"/>
          <w:lang w:val="tt-RU"/>
        </w:rPr>
        <w:t>Болгар дәүләтендә ислам дин таралу, әсәрнең Коръәннең 12 нче сурәсенә  нигезләнеп иҗат ителүе</w:t>
      </w:r>
      <w:r w:rsidR="00B93E60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6904B6">
        <w:rPr>
          <w:rFonts w:ascii="Times New Roman" w:hAnsi="Times New Roman" w:cs="Times New Roman"/>
          <w:sz w:val="28"/>
          <w:szCs w:val="28"/>
          <w:lang w:val="tt-RU"/>
        </w:rPr>
        <w:t>)</w:t>
      </w:r>
      <w:r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E24FF3">
        <w:rPr>
          <w:rFonts w:ascii="Times New Roman" w:hAnsi="Times New Roman" w:cs="Times New Roman"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балл).</w:t>
      </w:r>
    </w:p>
    <w:p w:rsidR="00677F6C" w:rsidRDefault="00677F6C" w:rsidP="00677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77F6C" w:rsidRDefault="00677F6C" w:rsidP="00677F6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Иҗади бирем (10 балл).</w:t>
      </w:r>
    </w:p>
    <w:p w:rsidR="00723CF5" w:rsidRPr="00554759" w:rsidRDefault="00D83C8D" w:rsidP="005547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Кол Гали әсәрендәге үзең теләгән бер геройга </w:t>
      </w:r>
      <w:r w:rsidR="00F345D4">
        <w:rPr>
          <w:rFonts w:ascii="Times New Roman" w:hAnsi="Times New Roman" w:cs="Times New Roman"/>
          <w:sz w:val="28"/>
          <w:szCs w:val="28"/>
          <w:lang w:val="tt-RU"/>
        </w:rPr>
        <w:t>күләме 30 җөмләдән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дә ким булмаган хат яз</w:t>
      </w:r>
      <w:r w:rsidR="00F345D4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B05F9F">
        <w:rPr>
          <w:rFonts w:ascii="Times New Roman" w:hAnsi="Times New Roman" w:cs="Times New Roman"/>
          <w:sz w:val="28"/>
          <w:szCs w:val="28"/>
          <w:lang w:val="tt-RU"/>
        </w:rPr>
        <w:t xml:space="preserve"> Хатың</w:t>
      </w:r>
      <w:r w:rsidR="005E7804">
        <w:rPr>
          <w:rFonts w:ascii="Times New Roman" w:hAnsi="Times New Roman" w:cs="Times New Roman"/>
          <w:sz w:val="28"/>
          <w:szCs w:val="28"/>
          <w:lang w:val="tt-RU"/>
        </w:rPr>
        <w:t>да аның эш-гамәлләренә карата үзеңнең фикереңне белдер. Киңәшләреңне бир.</w:t>
      </w:r>
      <w:r w:rsidR="00F345D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77F6C">
        <w:rPr>
          <w:rFonts w:ascii="Times New Roman" w:hAnsi="Times New Roman" w:cs="Times New Roman"/>
          <w:sz w:val="28"/>
          <w:szCs w:val="28"/>
          <w:lang w:val="tt-RU"/>
        </w:rPr>
        <w:t xml:space="preserve">(10 балл). </w:t>
      </w:r>
    </w:p>
    <w:sectPr w:rsidR="00723CF5" w:rsidRPr="00554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42CE2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F0794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30C"/>
    <w:rsid w:val="00011F08"/>
    <w:rsid w:val="0002504C"/>
    <w:rsid w:val="00092DFE"/>
    <w:rsid w:val="000936D0"/>
    <w:rsid w:val="000C67C6"/>
    <w:rsid w:val="00104277"/>
    <w:rsid w:val="001F6FFC"/>
    <w:rsid w:val="002225A9"/>
    <w:rsid w:val="002B691D"/>
    <w:rsid w:val="0032496D"/>
    <w:rsid w:val="003C0F51"/>
    <w:rsid w:val="00554759"/>
    <w:rsid w:val="005E7804"/>
    <w:rsid w:val="005F09AB"/>
    <w:rsid w:val="00677F6C"/>
    <w:rsid w:val="00684865"/>
    <w:rsid w:val="006904B6"/>
    <w:rsid w:val="006C13D6"/>
    <w:rsid w:val="006D0C1E"/>
    <w:rsid w:val="00722C36"/>
    <w:rsid w:val="00723CF5"/>
    <w:rsid w:val="007363FB"/>
    <w:rsid w:val="00783F9B"/>
    <w:rsid w:val="00791DA5"/>
    <w:rsid w:val="007A73CE"/>
    <w:rsid w:val="007F5FED"/>
    <w:rsid w:val="008C67C9"/>
    <w:rsid w:val="008C6962"/>
    <w:rsid w:val="008E0CF1"/>
    <w:rsid w:val="0097730C"/>
    <w:rsid w:val="00986B7C"/>
    <w:rsid w:val="00A220F3"/>
    <w:rsid w:val="00AA1FC0"/>
    <w:rsid w:val="00B05F9F"/>
    <w:rsid w:val="00B2737B"/>
    <w:rsid w:val="00B42982"/>
    <w:rsid w:val="00B93E60"/>
    <w:rsid w:val="00C642DB"/>
    <w:rsid w:val="00C67A69"/>
    <w:rsid w:val="00D07ED5"/>
    <w:rsid w:val="00D14DC6"/>
    <w:rsid w:val="00D62437"/>
    <w:rsid w:val="00D83C8D"/>
    <w:rsid w:val="00DB0793"/>
    <w:rsid w:val="00DF2281"/>
    <w:rsid w:val="00E06F41"/>
    <w:rsid w:val="00E16510"/>
    <w:rsid w:val="00E20976"/>
    <w:rsid w:val="00E24FF3"/>
    <w:rsid w:val="00E91FE9"/>
    <w:rsid w:val="00F25C0D"/>
    <w:rsid w:val="00F345D4"/>
    <w:rsid w:val="00F840D8"/>
    <w:rsid w:val="00FD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92181C-3469-439D-9DE9-623778C1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0F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50</cp:revision>
  <dcterms:created xsi:type="dcterms:W3CDTF">2018-10-21T07:20:00Z</dcterms:created>
  <dcterms:modified xsi:type="dcterms:W3CDTF">2022-10-11T08:57:00Z</dcterms:modified>
</cp:coreProperties>
</file>